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23"/>
        <w:gridCol w:w="2249"/>
        <w:gridCol w:w="1920"/>
        <w:gridCol w:w="2823"/>
        <w:gridCol w:w="788"/>
        <w:gridCol w:w="3496"/>
        <w:gridCol w:w="1476"/>
        <w:gridCol w:w="57"/>
      </w:tblGrid>
      <w:tr>
        <w:trPr>
          <w:trHeight w:hRule="exact" w:val="673"/>
        </w:trPr>
        <w:tc>
          <w:tcPr>
            <w:tcW w:w="15575" w:type="dxa"/>
            <w:gridSpan w:val="7"/>
            <w:vAlign w:val="center"/>
            <w:shd w:val="clear" w:color="auto" w:fill="auto"/>
          </w:tcPr>
          <w:p>
            <w:pPr>
              <w:spacing w:line="230"/>
              <w:pStyle w:val="Style0"/>
              <w:jc w:val="center"/>
            </w:pPr>
            <w:r>
              <w:t xml:space="preserve">Информация о вакансиях на 03 июля 2019 г.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Педагог-библиотекарь, квотируемое место для труд-ва инвалидов / спец.место, 2 гр.инвалидности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ЦО 15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коммуникабельность, работа с детьми. Стрессоустойчивость.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308004, г Белгород, ул Щорса, дом 59, корп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732361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novoevgeniya@yandex.ru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программист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ГИМНАЗИЯ 3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Обрразование высшее, требований к опыту работодателем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Есенина, дом 40-А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781483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school3@beluo.ru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цпд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МЕДИКО-САНИТАРНАЯ ЧАСТЬ МВД БЕЛГ.ОБЛ.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требований к опыту работы не предъявлено, сертификат по "Психиатрия".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308033, г Белгород, ул Губкина, дом 11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352621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ok@mscmvd31.ru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Воспитатель, помощник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ДЕТСКИЙ САД 6 КОМБИНИРОВАННОГО ВИДА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среднего профессионального образования, опыт работы желателен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б-р Народный, дом 93а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356357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ya.mdou6@yandex.ru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Акушерка, разуменская поликлиника црб, тавровская амбулатория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медицинское образование, требований к опыту работы не предъявлено, наличие сертификата по специальности "Акушерское дело"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сестра-анестезист, црб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требований к опыту работы не предъявлено, наличие сертификата по специальности "Анестезиология и реанимация"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8(4722)38-74-73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медицинское образование, требований к опыту работы не предъявлено, наличие сертификата по специальности "Сестринское дело"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семейного врача общей практики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 медицинское образование, сертификат по специальности Общая практика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фапов/варваровский, нелидовский, зеленополянский, мясоедовский, ближнянский фап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требований к опыту работы не предъявлено, наличие сертификата специальности "Лечебное дело"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сертификат по специальности "Общая врачебная практика"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майская амбулатория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сертификат по специальности "Педиатрия"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Врач-хирург, поликлиника црб, разуменская поликлиника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 медицинское образование, сертификат по специальности "Хирургия"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поликлиника црб/на период по уходу за ребенком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наличие сертификата по специальности "Психиатрия"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48000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Врач-эндокринолог, поликлиника црб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сертификат по специальности "Эндокриналогия"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Врач-терапевт, приемного отделения огбуз "белгородская црб", октябрьская црб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сертификат по специальности "Терапия"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октябрьская црб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сертификат по специальности "Неврология"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Врач-оториноларинголог, октябрьская районная больница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сертификат по специальности "Оториноларингология"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2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Врач-онколог, поликлиника црб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требований к опыту работы не предъявлено, наличие сертификата по  специальности "Онкология".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в сфере закупок (223-фз и частично 44-фз)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ДЕТСКАЯ МУЗЫКАЛЬНАЯ ШКОЛА N5 ГОРОДА 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требований к опыту работодателем не предъявлено.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ЦЕНТРАЛЬНАЯ 1 ул, дом 20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348184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beldmsh5@yandex.ru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кадрам, совмещение с должностью  секретарь учебной части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ДЕТСКАЯ МУЗЫКАЛЬНАЯ ШКОЛА N5 ГОРОДА 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требований к опыту работодателем не предъявлено.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ЦЕНТРАЛЬНАЯ 1 ул, дом 20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348184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beldmsh5@yandex.ru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 образование, требований к опыту работы не предъявлено, наличие сертификата "Офтальмология"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ЦЕНТРАЛЬНАЯ РАЙОННАЯ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медицинское образование, требований к опыту работы не предъявлено, наличие сертификата по специальности "Акушерство и гинекология".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77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387297, (4722) 387473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strrbb@belcrb.ru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Фельдшер-нарколог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ОВО ПО Г.БЕЛГОРОДУ Ф-Л ФГКУ УВО УМВД РФ ПО БЕЛ.ОБЛ.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(фельдшер), допуск для проведения предрейсового осмотра водителей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11300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11300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Чапаева, дом 117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352969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BeloVO31@yandex.ru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Вожатый, с 01.09.2019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ЦО №6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образованию и опыту работодателем не предъявлено. Справка об отсутствии судимости. Мед.книжка, (флюорография, прививки)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ул им Шумилова М.С., дом 48, мкр-н Новый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(951) 1354767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perspektiva@beluo31.ru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52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Врач-нефролог, г.старый оскол/в счет квоты инвалидов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ООО ФРЕЗЕНИУС НЕФРОКЕА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Действующий сертификат по специальности "Нефрология". Высшее образование по направлению "Лечебное дело", "Педиатрия", подготовка в интернатуре/ ординатуре по специальности "Нефрология". Профессиональная переподготовка по специальности "Нефрология" при наличии высшего образования (ординатура) по одной из специальностей: "анестезиология-реаниматология", " Детская хирургия", "Детская урология-андрология".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43100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43100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Губкина, дом 46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(495) 7896454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nephrocare-russia@fmc-ag.com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3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БЕЛГОРОДСКАЯ ОБЛ.КЛИНИЧЕСКАЯ БОЛЬНИЦА СВЯТИТЕЛЯ ИОАСАФ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требований к опыту работы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308007, г Белгород, ул Некрасова, дом 8/9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504947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okb@bel.ru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ВЕСЕЛОЛОПАНСКАЯ СОШ БЕЛГОРОДСКОГО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высшего педагогического образования, желательно опыт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308580, р-н Белгородский, с Веселая Лопань, ул Гагарина, дом 7А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382291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kasvlsh@mail.ru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ОГАОУ "БЕЛГОРОДСКИЙ ИНЖЕНЕРНЫЙ ЮНОШЕСКИЙ ЛИЦЕЙ-ИНТЕРНАТ"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сертификат по специальности "Лечебное дело", "Сестринское дело" и  "Диетология"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308027, г Белгород, ул Апанасенко, дом 51-А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751022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lyceum-25@yandex.ruа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ОГАОУ "БЕЛГОРОДСКИЙ ИНЖЕНЕРНЫЙ ЮНОШЕСКИЙ ЛИЦЕЙ-ИНТЕРНАТ"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(педагогическое, кульуры и искусства библиотечное), опыт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308027, г Белгород, ул Апанасенко, дом 51-А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751022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lyceum-25@yandex.ruа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Гигиенист стоматологический, 0,5 ставки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ДЕТСКАЯ СТОМАТОЛОГИЧЕСКАЯ ПОЛИКЛИНИКА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сертификат "стоматология", опыт работы от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Славы, дом 58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334569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detstom31@yandex.ru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бухгалтерскому анализу и аудиту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РУСТ-ВЕСТ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или высшее профессиональное образование, опыт работы не менее 3-х лет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308504, р-н Белгородский, мкр Таврово 5-й, ул Магистральная, дом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732002, (4722) 732019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rust-vest@yandex.ru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РУСТ-ВЕСТ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высшее профессиональное образование, опыт работы не менее 3-х лет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308504, р-н Белгородский, мкр Таврово 5-й, ул Магистральная, дом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732002, (4722) 732019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rust-vest@yandex.ru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кадрам, на период проведения всероссийской переписи населения  2020 года (июль 2019-2021 г.)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 ФС ГОССТАТИСТИКИ ПО БЕЛГОРОДСКОЙ ОБЛ.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Высшее, по специальности "Муниципальное и государственное управление", "Юриспруденция", "Менеджмент", "Экономика", умение работать с персоналом, опыт от 5 лет, знание программ Word, Excel, работа с электронной почтой 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17000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Попова, дом 20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235737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belkomstat@yandex.ru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по работе с клиентами / работа с 12.08.2019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ГБУК БЕЛГОРОДСКАЯ ГОСФИЛАРМОНИЯ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 профессиональное, знание ПК, желательно опыт в продажах от 3х лет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Белгородского Полка, дом 56-А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8(4722)32-60-64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belfilarm31@yandex.ru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по административно-хозяйственной деятельности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ОГАПОУ "Белгородский техникум промышленности и сферы услуг"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образование, опыт работы желателен, санитарная книжка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308027, г Белгород, ул Апанасенко, дом 51-А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550563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Licey20@yandex.ru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по закупкам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ОГАПОУ "Белгородский техникум промышленности и сферы услуг"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в бюджетном учереждении в закупках, знание 223 ФЗ, АЦК Госзаказ, наличие санитарной книжки.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308027, г Белгород, ул Апанасенко, дом 51-А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550563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Licey20@yandex.ru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Кассир, срочно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ОГАПОУ "Белгородский техникум промышленности и сферы услуг"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Бухгалтерское образование, работа с кассовыми банковскими документами. Наличие сан.книжки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308027, г Белгород, ул Апанасенко, дом 51-А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550563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Licey20@yandex.ru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2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экономист / знание 44-фз, (строго по заявленным требованиям)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МЕЖРАЙОННАЯ ИФНС 2 ПО БЕЛГОРОДСКОЙ ОБЛАСТИ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экономическое образование, опыт работы не менее одного года. Специалист 1 разряда отдела общего обеспечения, специалист в сфере госзакупок, знание 44-ФЗ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Победы, дом 47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272304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mri02@r31.nalog.ru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Секретарь, делопроизводитель, бухгалтер, экономист (строго по заявленным требованиям)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МЕЖРАЙОННАЯ ИФНС 2 ПО БЕЛГОРОДСКОЙ ОБЛАСТИ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экономическое образование, опыт работы не менее одного года. Работа в приемной начальника (специалист 1 разряда отдела общего обеспечения)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Победы, дом 47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272304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mri02@r31.nalog.ru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возможно трудоустройство инвалида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ЭЛГАЗ-ПЛЮС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опыт работы с документацией желателен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Спортивная, дом 2-В, ЗДАНИЕ ТД "КНЯЗЬ ВЛАДИМИР"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511129, (950) 7163806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belbsz@rambler.ru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Администратор, резюме на эл.почту lklokova@sitsy.ru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ХБК ШУЙСКИЕ СИТЦЫ БЕЛГОРОДСКОЕ ОТДЕЛЕНИЕ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 или среднее профессиональное без предъявления требований к стажу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К.Заслонова, дом 92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213247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lklokova@sitsy.ru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Специалист, -эксперт центра финанового обеспечения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УМВД РОССИЙСКОЙ ФЕДЕРАЦИИ ПО БЕЛГОРОДСКОЙ ОБЛАСТИ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наличие опыта работы обязательно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Славы, дом 70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352708, (4722) 352749, (4722) 352747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cfo_bel@mvd.ru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центр финансового обеспечения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УМВД РОССИЙСКОЙ ФЕДЕРАЦИИ ПО БЕЛГОРОДСКОЙ ОБЛАСТИ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или среднее образование, знание бюджетного бухгалтерского учета, опыт работы  с ПП "Парус"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Славы, дом 70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352708, (4722) 352749, (4722) 352747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cfo_bel@mvd.ru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-эксперт центра финансового обеспечения/замещение должности государственной службы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УМВД РОССИЙСКОЙ ФЕДЕРАЦИИ ПО БЕЛГОРОДСКОЙ ОБЛАСТИ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Высшее экономическое образование, знание организации бюджетного учета, опыт работы с ПП "Парус"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26000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Славы, дом 70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352708, (4722) 352749, (4722) 352747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cfo_bel@mvd.ru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менеджер по продажам/т. 8-919-223-58-24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"Курскэстет"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в продажах, высшее профессиональное образование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ул Магистральная, дом 4 Д, мод. 91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(910) 0303044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belgorodestet@mail.ru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закупкам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ИНФЕКЦИОННАЯ КЛИНИЧЕСКАЯ БОЛЬНИЦА ИМ. Е.Н.ПАВЛОВСКОГО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по прошедшему обучение и имеющий опыт работы в сфере закупок не менее года (44-ФЗ, 223-ФЗ)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Садовая, дом 122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266513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kadryikb@gmail.com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по аренде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СОКОЛ-АТС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 (желательно юридическое или экономическое)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пр-кт Б.Хмельницкого, дом 137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349599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kadr.sokol@bk.ru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1,2 категории/финансово-экономической группы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УПРАВЛЕНИЕ ВНЕВЕДОМСТВЕННОЙ ОХРАНЫ ВОЙСК НАЦИОНАЛЬНОЙ ГВАРДИИ РФ ПО БО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экономическое образование, опыт работы от 1 года обязателен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Преображенская, дом 60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352239, (908) 7817673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beluvo@mvd.ru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специалист, отдела социальной защиты семьи, материнства и детства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СОЦИАЛЬНОЙ ЗАЩИТЫ НАСЕЛЕНИЯ АДМ. БЕЛГ.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по профилю профессиональной деятельности, опыт работы не менее одного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16500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16500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308501, р-н Белгородский, п Дубовое, ул Лунная, дом 4А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424346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usznbr@mail.ru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специалист, отдел по назначению и выплате детских пособий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СОЦИАЛЬНОЙ ЗАЩИТЫ НАСЕЛЕНИЯ АДМ. БЕЛГ.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по профилю профессиональной деятельности, опыт работы не менее одного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16500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16500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308501, р-н Белгородский, п Дубовое, ул Лунная, дом 4А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424346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usznbr@mail.ru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Бухгалтер, по заработной плате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ЦЕНТР СПЕЦ.СВЯЗИ И ИНФОРМАЦИИ ФС ОХРАНЫ РФ В БЕЛГОРОДCКОЙ ОБ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 или высшее (экономическое) образование, навыки расчета заработной платы, медицинская комиссия перед устройством на работу.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Славы, дом 48А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230114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cssi-belgorod@cfo.rsnet.ru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Медицинская сестра палатная (постовая), дневная-постовая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БРОООО РОССИЙСКИЙ КРАСНЫЙ КРЕСТ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Медицинское  образование , требований к опыту работы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пр-кт Б.Хмельницкого, дом 181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357697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brorkk@mail.ru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воспитателя, частный детский сад/возможно трудоустройство инвалида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БОЧАРОВА СВЕТЛАНА СЕРГЕЕВНА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образованию работодателем не предъявлено. Добросовестное выполнение своих обязательств, опыт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308504, р-н Белгородский, мкр Таврово 1-й, ул Привольная, дом 27-Б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(919) 4366141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sv.5919@mail.ru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Воспитатель, частный детский сад/возможно трудоустройство инвалида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БОЧАРОВА СВЕТЛАНА СЕРГЕЕВНА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опыту работы работодателем не предъявлено. Образование высшее или среднее педагогическое. Аккуратность, спокойный характер, справка об отсутствии судимости, медицинская книжка.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308504, р-н Белгородский, мкр Таврово 1-й, ул Привольная, дом 27-Б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(919) 4366141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sv.5919@mail.ru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менеджер отдела продаж/8-920-56-78-89-13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"Новые транспортные системы"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среднего, желательно опыт работы от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96000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пр-кт Б.Хмельницкого, дом 215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(920) 5675054, (920) 5678902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hmv@zaonts.ru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сотрудник в отдел информации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ТИТАН-СТРОЙ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опыту работы не предъявлено, требований к стажу работы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18000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308015, г Белгород, ул Сумская, дом 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200551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kachanova.olga@titanst.ru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интернет продаж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ТИТАН-СТРОЙ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программы 1С, требований к опыту работы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18000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308015, г Белгород, ул Сумская, дом 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200551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kachanova.olga@titanst.ru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Воспитатель, помощник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НАЧАЛЬНАЯ ШКОЛА П.ДУБОВОЕ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требований к опыту работы не предъявлено.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308501, р-н Белгородский, п Дубовое, ул Лунная, дом 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424236, (4722) 424237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KON89103677018@yandex.ru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 РАЗУМЕНСКИЙ ДОМ ДЕТСТВА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бюджетной сфере, наличие справки об отсутствии судимости, медицинская книжка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14200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14200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308510, р-н Белгородский, пгт Разумное, ул 78 Гвардейской Дивизии, дом 14-А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593988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rdd_bel@mail.ru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недвижимости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"АН АРБАТ"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грамотная речь, коммуникативность, пунктуальность, умение работать в команде, стрессоустойчивость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б-р Народный, дом 79, офис 806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(962) 3071327, (4722) 770411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an.arbat31@yandex.ru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Инструктор, инструктор в бассейн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Дьяченко Дайя Владимировна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педагогическое, спортивное, медицинское образование, желательно опыт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ул Пирогова, дом 36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900090, (4722) 205020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kitenok31@yandex.ru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ЦЕНТР ОБРАЗОВАНИЯ N.1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образованию и опыту работодателем не предъявлено. Обязательно справка об отсутствии судимости, мед.осмотр все необх.прививки и анализы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308001, г Белгород, Н.ЧУМИЧОВА ул, дом 53-А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274314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belgschool1@yandex.ru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менеджер активных продаж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"2ГИС.С"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желателен опыт в продажах, требований к образованию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пр-кт Б.Хмельницкого, дом 111, офис 506, бизнес центр "Энергомаш"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501675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Специалист, отдела обеспечения контрактной системы в сфере закупок управления муниципального заказа/юрист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БЕЛГОРОДСКОГО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не требуется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21000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21000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308007, г Белгород, ул Шершнева, дом 1-А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313575, (4722) 268815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uprkpabr@mail.ru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ОГАПОУ "БПК"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по специальности, требований к опыту работы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пр-кт Б.Хмельницкого, дом 137-А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359423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priem@belpt.ru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по учебно-воспитательной работе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ОГАПОУ "БПК"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по специальности, стаж работы на педагогических или руководящих должностях не менее 5 лет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пр-кт Б.Хмельницкого, дом 137-А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359423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priem@belpt.ru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Специалист, -эксперт отдела бухгалтерского учета и отчетности /государственная гражданская служба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РОСПОТРЕБНАДЗОРА ПО БЕЛГОРОДСКОЙ ОБЛАСТИ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Высшее образование по специальности "бухгалтерский учет", экономист, опыт работы приветствуется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Железнякова, дом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316543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berman_ng@31.rospotrebnadzor.ru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13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не обязательно.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308019, г Белгород, ул Горького, дом 26, корп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553351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school13@beluo31.ru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13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не обязательно.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308019, г Белгород, ул Горького, дом 26, корп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553351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school13@beluo31.ru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13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не обязательно.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308019, г Белгород, ул Горького, дом 26, корп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553351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school13@beluo31.ru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13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не обязательно.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308019, г Белгород, ул Горького, дом 26, корп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553351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school13@beluo31.ru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начальной школе)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13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не обязательно.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308019, г Белгород, ул Горького, дом 26, корп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553351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school13@beluo31.ru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языка, английский язык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13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не обязательно.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308019, г Белгород, ул Горького, дом 26, корп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553351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school13@beluo31.ru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в счет квоты для инвалидов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СТОМАТОЛОГИЧЕКИЙ ЦЕНТР ВЛАДМИВА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требований к опыту работы не предъявлено.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Садовая, дом 118, ТЕЛ 31-35-00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201111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stomat@vladmiva.ru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Инструктор, по плаванию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Дуда Л.В.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среднее профессиональное (спорт.фак.), требований к опыту не предъявлено. Работа с детьми.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308013, г Белгород, ул Макаренко, дом 12, Детский бассейн "Дельфин"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(961) 1654475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связям с общественностью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ФГБУ ФКП РОСРЕЕСТРА ПО БЕЛГОРОДСКОЙ ОБЛАСТИ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направлению подготовки "Связи с общественностью" , без предъявления к требований к стажу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Б.Хмельницкого, дом 86, корп Б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249833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fgu31@31.kadastr.ru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ДЕТСКИЙ САД 36 КОМБИНИРОВАННОГО ВИДА РОСИНКА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среднего, опыт работы от 1 года. Предоставить справку об отсутствии судимости. 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50-Л.БЕЛГОРОДСКОЙ ОБЛАСТИ ул, дом 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324733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mdou36@beluo31.ru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ДЕТСКИЙ САД 36 КОМБИНИРОВАННОГО ВИДА РОСИНКА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среднего, опыт работы от 1 года. Предоставить справку об отсутствии судимости. 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50-Л.БЕЛГОРОДСКОЙ ОБЛАСТИ ул, дом 5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324733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mdou36@beluo31.ru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ОГАПОУ "БТОП"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высшего профессионального образования, стаж работы не менее 1 года.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308032, г Белгород, ул Привольная, дом 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359673, (4722) 359657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shuvalovatima@yandex.ru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 РАЗУМЕНСКИЙ ДОМ ДЕТСТВА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детском учреждении, наличие справки об отсутствии судимости и наличие медицинской книжки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308510, р-н Белгородский, пгт Разумное, ул 78 Гвардейской Дивизии, дом 14-А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593988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rdd_bel@mail.ru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среднее профессиональное по специальности "Лечебное дело" и сертификат специалиста по специальности "Лечебное дело" без предъявления требований к стажу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27550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среднее профессиональное по специальности "Лечебное дело", "Акушерское дело", "Сестринское дело" и сертификат специалиста по специальности "Сестринское дело в педиатрии" без предъявления требований к стажу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27550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процедурной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среднее профессиональное по специальности "Лечебное дело", "Акушерское дело", "Сестринское дело" и сертификат специалиста по специальности "Сестринское дело в педиатрии" без предъявления требований к стажу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27550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среднее профессиональное по специальности "Лечебное дело", "Акушерское дело", "Сестринское дело" и сертификат специалиста по специальности "Сестринское дело в педиатрии" без предъявления требований к стажу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27550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среднее профессиональное по специальности "Лечебное дело", "Акушерское дело", "Сестринское дело" и сертификат специалиста по специальности "Сестринское дело в педиатрии" без предъявления требований к стажу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27550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Инструктор, методист по лечебной физкультуре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среднее профессиональное по специальности "Лечебное дело", "Акушерское дело", "Сестринское дело" и сертификат специалиста по специальности "Лечебная физкультура" без предъявления требований к стажу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27550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"Травматология и ортопедия"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"Детская стоматология"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"Педиатрия"  или аккредитация обязательно.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"Педиатрия" обязательно.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"Офтальмология"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"Оториноларингология"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"Неврология"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эндокринолог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"Детская эндокринология"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хирург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"Детская хирургия"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кардиолог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"Детская кардиология"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уролог-андролог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"Детская урология-андрология"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Врач-гастроэнтеролог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"Гастроэнтерология"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Врач-аллерголог-иммунолог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"Аллергология и иммунология"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"Функциональная диагностика"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ДОКБ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сертификат по специальности "Ультразвуковая диагностика"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55100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550425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irina.kadr88@yandex.ru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библиотеки (централизованной библиотечной системы), по работе с детьми/на время декретного отпуска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МУК ЦБ БЕЛГОРОДСКОГО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или среднее профессиональное образвание, и стаж работы в оргшанах культуры не менее 3 лет.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22083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22083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388975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biblbel2015@yandex.ru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Специалист, технико -экономический сектор/в счет квоты/спец. место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ГК АГРО-БЕЛОГОРЬЕ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образование. Желательно наличие опыта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ул Харьковская, дом 8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586954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rabota@agrobel.ru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Спасатель, с 01.06.2019-30.09.2019/на пляжные горки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УПРАВЛЕНИЕ ГОЧС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справка, требований к образованию и опыту работы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12507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12507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Менделеева, дом 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245718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ecc01@yandex.ru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акушерка, фельдшер/временно с 01.06.2019-30.09.2019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УПРАВЛЕНИЕ ГОЧС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Диплом мед.работника. Наличие сертификата или курсы повышения квалификации. Оказание первой помощи.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12385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12385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Менделеева, дом 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245718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ecc01@yandex.ru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администратор, борисовское подразделение/спец. место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БЕЛЗНАК-ПРОХОРОВКА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высшего профессионального образования, страж работы не менее 2-х лет.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309000, р-н Прохоровский, пгт Прохоровка, ул Лесная, дом 2, Белгородская область, Борисовский район, п. Борисовка, ул. Новоборисовская 61;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(47246) 53975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imm030790@mail.ru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Экономист, прохоровское подразделение/в счет квоты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БЕЛЗНАК-ПРОХОРОВКА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экономическое образование, опыт работы не менее 5-ти лет.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16000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309000, р-н Прохоровский, пгт Прохоровка, ул Лесная, дом 2, Белгородская область, Борисовский район, п. Борисовка, ул. Новоборисовская 61;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(47246) 53975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imm030790@mail.ru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МПЗ Агро-Белогорье ООО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менее 3-х лет, наличие действующего сертификата.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23500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309061, р-н Яковлевский, х Крапивенские Дворы, ул Магистральная, дом 109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(980) 3211422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kurepina@mpzagrobel.ru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Спасатель, инструктор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ГК АГРО-БЕЛОГОРЬЕ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Хорошая физическая подготовка. Навыки оказания первой медицинской помощи. Грамотная и правильная речь. Навыки вежливого и культурного общения; вежливость, внимательность; ответственность и исполнительность; доброжелательность; клиентоориентированность. Наличие удостоверения «спасатель», если у вас его нет, то вы обучаетесь за счет компании (при условии соблюдения сроков трудового договора). Обучение в Корпоративном учебном центре ГК «Агро-Белогорье», по направ-лению гостеприимство, вежливость, клиентоориентированность (длительностью 2 дня по 4 часа).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22000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ул Харьковская, дом 8 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586954, (980) 5201204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zernova@agrobel.ru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9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абонентского отдела, call центр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Юником Групп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Грамотная речь, опыт работы в продажах приветствуется. Требований к образованию не предъявлено.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308012, г Белгород, ул Костюкова, дом 36б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(950) 7116222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ekaterina.kurbanova@unicomgr.ru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2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воспитателя, с 01.09.2019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ЦО №6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образованию и опыту работодателем не предъявлено. Справка об отсутствии судимости. Мед.книжка, (флюорография, прививки)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ул им Шумилова М.С., дом 48, мкр-н Новый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(951) 1354767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perspektiva@beluo31.ru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Воспитатель, в детский сад/с 01.09.2019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ЦО №6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образованию и опыту работодателем не предъявлено. Справка об отсутствии судимости. Мед.книжка, (флюорография, прививки)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ул им Шумилова М.С., дом 48, мкр-н Новый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(951) 1354767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perspektiva@beluo31.ru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начальных классов/с 01.09.2019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ЦО №6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образованию и опыту работодателем не предъявлено. Справка об отсутствии судимости. Мед.книжка, (флюорография, прививки)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ул им Шумилова М.С., дом 48, мкр-н Новый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(951) 1354767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perspektiva@beluo31.ru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документообороту/в счет квоты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САЙНЕР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стаж работы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24130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24130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308034, г Белгород, пер Харьковский, дом 36-Д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588555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akulova_tv@sсiener.ru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ОГАПОУ "Белгородский индустриальный колледж"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 профессиональное образование.  Можно без опыта работы.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пр-кт Б.Хмельницкого, дом 80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264340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zamyvr@bincol.ru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отдел делопроизводства / квота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УК ГК ЗЕЛЕНАЯ ДОЛИНА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требований к опыту не предъявлено работодателем.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18000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пр-кт Славы, дом 28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732395, (961) 1757358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company@zdmail.ru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функциональной диагностики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терапевтического отделения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медицинское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хирургического профиля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медицинское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Лаборант, медицинский лаборант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наличие сертификата "Анестезиология-реанимация"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Врач-нейрохирург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клинической лабораторной диагностики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Фармаколог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Врач-трансфузиолог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60000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Врач-эндоскопист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ГОРОДСКАЯ БОЛЬНИЦА N.2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наличие сертификата по специальности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Губкина, дом 46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513240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ea.dolgenko@gb2bel.ru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 зала, в счет квоты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МФЦ г.БЕЛГОРОДА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не менее 1 года.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21276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21276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Есенина, дом 9, корп 4, нежилое помещение №9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203000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mau@mfc31-belgorod.ru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Корреспондент, телевидения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БЕЛГОРОД-МЕДИА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владение ПК, высокая грамотность, опыт работы в качестве корреспондента от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28230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28230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Железнякова, дом 20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231440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sergienko_1965@mail.ru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Аналитик, в счет квоты для трудоустройства инвалидов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НЭТ БАЙ НЭТ ХОЛДИНГ ОП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 в аналогичной должности не менее 1 года. Знание Трудового кодекса РФ, программ MC Office, Visio, SAP, 1C, отличное знание EXCEL  и VBA,  способы и методы работы со сводными таблицами EXCEL 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11500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11500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пр-кт Славы, дом 25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(4862) 303008 доб. 4402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Taisiya.Komisarova@nbn-holding.ru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специалист по закупкам/фз 44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Управление обеспечения деятельности администрации города Белгорода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оОбязательно наличие высшего образования, обучение в сфере закупок по 44 ФЗ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23700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23700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ЗАВОДСКОЙ 5 пер, дом 28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315034, (4722) 315036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adm-garazh@yandex.ru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Методист, постановщик культурно-досуговых программ/0,5 ставки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ГОРОДСКОЙ ЦЕНТР НАРОДНОГО ТВОРЧЕСТВА СОКОЛ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или высшее профессиональное образование в области культуры, социально-культурной деятельности, справка об отсутствии судимости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пр-кт Б.Хмельницкого, дом 137-к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349721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gcnt-sokol@rambler.ru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менеджер по продажам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Строй"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или среднее специальное образование, опыт работы в продажах, знание ПК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Мирная, дом 10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257009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hr@ckbel.ru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без категории, 1 квалификационной категории, высшей категории/ 0,5 ставки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СШ 3 БЕЛГОРОДСКОЙ ОБЛАСТИ ИМ.Б.В.ПИЛКИНА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одной из специальностей: лечебное дело или педиатрия, послевузовское профессиональное образование (ординатура) по специальности педиатрия или профессиональная переподготовка по специальности педиатрия, сертификат специалиста по специальности "организация здравоохранения и общественное здоровье", выданный не позднее 5 лет назад и стаж работы по специальности не менее 5 лет. Отсутствие запрета на работу в сфере детско-юношеского спорта в соответствии с законодательством РФ (ст.351,1), 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РФ порядке.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308033, г Белгород, ул Королева, дом 2, корп К, ЖЕЛТО-СИНЕЕ ЗДАНИЕ НА ТЕР.ЗАВОДА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527018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sdushor3@inbox.ru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Воспитатель, дол "липки"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ДИРЕКЦИЯ СОЦИАЛЬНОЙ СФЕРЫ ЮВЖД-ФИЛИАЛА ОАО РЖД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Высшее, среднее профессиональное образование. Наличие справки о несудимости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19200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19200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Урочище "Липки",ДОЛ (детский оздоровительный лагерь) "Липки"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(910) 3229020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NKorobova@serw.ru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ПО БЕЛГОРОДСКОМУ РАЙОНУ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(экономическое) образование, работа в программе "Парус-7"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Молодежная, дом 1-А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514064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belgorodskiiraion.ovd@yandex.ru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кмсп ( с навыками массажа)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БРОООО РОССИЙСКИЙ КРАСНЫЙ КРЕСТ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Медицинское  образование , требований к опыту работы не предъявлено, иметь навыки массажа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пр-кт Б.Хмельницкого, дом 181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357689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brorkk@mail.ru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Врач-офтальмолог, лазерный хирург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"Ковчег"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медицинское высшее, опыт работы от 5 лет. Наличие сертификата.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40000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пр-кт Б.Хмельницкого, дом 111, корп 4 эт, офис 403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329425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kovcheg-eyecenter@mail.ru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Администратор, на ресепшн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"Гостиничный комплекс Белгород"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Свободное владение английским языком, образование высшее, опыт работы от одного года.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пл Соборная, дом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230020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obelgorod@list.ru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Вожатый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ГИМНАЗИЯ 12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образованию и опыту работодателем не предъявлено. Наличие справки об отсутствии судимости, мед.книжка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308014, г Белгород, ул Хихлушки,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264641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scholl12bel@yandex.ru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2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ГИМНАЗИЯ 12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учитель-логопед, опыт работы от 1 года, курсы по ФГОС. Наличие справки об отсутствии судимости.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308014, г Белгород, ул Хихлушки,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264641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scholl12bel@yandex.ru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ГИМНАЗИЯ 12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педагог-психолог, опыт работы от 1 года, курсы по ФГОС. Наличие справки об отсутствии судимости.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308014, г Белгород, ул Хихлушки,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264641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scholl12bel@yandex.ru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начальных классов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ЧОУ ПРАВОСЛАВНАЯ ГИМНАЗИЯ ВО ИМЯ СВ.МЕФОДИЯ И КИРИЛЛА Г.БЕЛГ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педагогическое образование, наличие справки об отсутствии судимости. Требований к опыту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ЗАВОДСКОЙ 1 пер, дом 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264478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gimbel08@yandex.ru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администратор, программист, инженер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21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Обязатльно справку об отсутствии судимости, опыт работы, соответст.образование, знание ПК программ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308015, г Белгород, ул Чапаева, дом 14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221650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school21@beluo31.ru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физиотерапии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ОГБУЗ ИНФЕКЦИОННАЯ КЛИНИЧЕСКАЯ БОЛЬНИЦА ИМ. Е.Н.ПАВЛОВСКОГО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медицинское образование, наличие сертификата по специальности "Физиотерапия", требований к опыту работы не предъявлено.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Садовая, дом 122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266513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kadryikb@gmail.com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по информационной безопасности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ФС ГОСУДАРСТВЕННОЙ РЕГИСТРАЦИИ,КАДАСТРА И КАРТОГР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построение и топологии сетей ЛВС. Знание ОС Windows, Server всех версий. Знать основные и законодательные правовые акты в области защиты информации, в т.ч. в области обеспечения безопасности персональных данных персональных данных и обеспечения безопасности информации в ключевых системах информационной инфраструктуры, функции и задачи ФСТЭК России и управление ФСТЭК России по федеральным округам по технической защите информации. Навыки работы с нормативными правовыми актами в области защиты информации и обеспечения безопасности информации в ключевых системах информационной инфраструктуры.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пр-кт Б.Хмельницкого, дом 162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200570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31_upr@rosreestr.ru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08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94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сестра, стоматологическая перевязочной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МЕДИКО-САНИТАРНАЯ ЧАСТЬ МВД БЕЛГ.ОБЛ.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 требований к опыту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308033, г Белгород, ул Губкина, дом 11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352621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ok@mscmvd31.ru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МЕДИКО-САНИТАРНАЯ ЧАСТЬ МВД БЕЛГ.ОБЛ.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требований к опыту работы не предъявлено, сертификат по "Оториноларингология".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308033, г Белгород, ул Губкина, дом 11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352621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ok@mscmvd31.ru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МЕДИКО-САНИТАРНАЯ ЧАСТЬ МВД БЕЛГ.ОБЛ.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требований к опыту работы не предъявлено, сертификат по "Офтальмология".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308033, г Белгород, ул Губкина, дом 11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352621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ok@mscmvd31.ru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Администратор, администратор фитнес клуба/8-920-567-89-44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"Новые транспортные системы"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Требований к образованию и  требований к опыту работы не предъявлено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60000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пр-кт Б.Хмельницкого, дом 215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(920) 5675054, (920) 5678902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hmv@zaonts.ru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Тренер, инструктор тренажерного зала/фитнес клуб/8-920-567-89-44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"Новые транспортные системы"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(спортфак), опыт работы желательно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96000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Белгород, пр-кт Б.Хмельницкого, дом 215 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(920) 5675054, (920) 5678902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hmv@zaonts.ru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(специализированной в прочих отраслях), территориального подразделения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"Капитал Лайф Страхование Жизни"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образование. Опыт работы в продажах желателен. Работа с людьми, активная жизненная позиция.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пр-кт Гражданский, дом 47, офис 3-12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(920) 2025896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Larisa_Dolgova@belgorod.kaplife.ru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3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агентской группы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"Капитал Лайф Страхование Жизни"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образование. Опыт работы в продажах желателен. Работа с людьми, активная жизненная позиция.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308009, г Белгород, пр-кт Гражданский, дом 47, офис 3-12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(920) 2025896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Larisa_Dolgova@belgorod.kaplife.ru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2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Режиссер, массовых представлений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ДК ЭНЕРГОМАШ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года, образование в сфере культуры (режиссер театрализованных представлений и праздников, менеджер социально-культурной деятельности и т.д.)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пр-кт Б.Хмельницкого, дом 78-Б, ДК "Энергомаш"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325844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muk-gtmc@yandex.ru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2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ДК ЭНЕРГОМАШ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Написание сценариев, участие в концертах (исполнение ролей). Профильное образование по профессии художественный руководитель, специалист по работе с молодежью, артист, менеджер социально-культурнок деятельности, желательно опыт работы в культуре, можно выпускника.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18000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18000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пр-кт Б.Хмельницкого, дом 78-Б, ДК "Энергомаш"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325844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muk-gtmc@yandex.ru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2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отдел прямых продаж \ вакансия для трудоустройства инвалидов в счет квоты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ТД ЭЛЕКТРОТЕХМОНТАЖ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стаж работы от 5-ти лет в сфере торговли электротехническими материалами, знание программы IPRO, наличие автомобиля обязательно.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21030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21030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308006, г Белгород, ул Серафимовича, дом 69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(951) 5606705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EVerevkina@msk.etm.ru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специалист, отдела оценки качества образования\ информационные технологии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ОБРАЗОВАНИЯ АДМИНИСТРАЦИИ БЕЛГОРОДСКОГО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желателен, работа с сайтами, уверенный пользователь ПК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18000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308519, р-н Белгородский, п Северный, ул Олимпийская, дом 8-Б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597088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pruobr@be.belregion.ru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Менеджер, категорийный / вакансия в счет квоты для трудоустройства инвалида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ТД "КАРАТ"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опыт работы категорийным менеджером обязательно (группа ювелирных изделий).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21000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21000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пр-кт Гражданский, дом 18, офис 10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(961) 1662110, (4722) 307046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grebneva@karat31.ru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Педагог-организатор, б/к, первая 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43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высшее, опыт работы не менее одного года, отсутствие судимости.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308036, г Белгород, ул 60 лет Октября,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512373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school43@beluo31.ru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36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опыт работы приветствуется, добросовестное выполнение работы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308012, г Белгород, ПЕРВОГО САЛЮТА б-р, дом 6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554410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school36@beluo31.ru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823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 судебного заседания, юрист</w:t>
            </w:r>
          </w:p>
        </w:tc>
        <w:tc>
          <w:tcPr>
            <w:tcW w:w="2249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ОКТЯБРЬСКИЙ РАЙОННЫЙ СУД Г.БЕЛГОРОДА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юридическое образование, гражданство РФ, знание законодательства о государственной гражданской службе, законодательства о противодействии коррупции. Опыт работы по профессии приветствуется, уверенный пользователь ПК. Умение правильно организовать свою работу, обощать и анализировать информацию, оперативно принимать и осуществлять принятые решения.</w:t>
            </w:r>
          </w:p>
        </w:tc>
        <w:tc>
          <w:tcPr>
            <w:tcW w:w="2823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24000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Сумская, дом 76-а</w:t>
            </w:r>
          </w:p>
        </w:tc>
        <w:tc>
          <w:tcPr>
            <w:tcW w:w="147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220741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oktiabrsky.blg@sudrf.ru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социальный, только для женщин (многодетных или воспит. ребенка в возрасте до трех лет)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Д/С 14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выступает посредником между ребенком и учреждением, семьей, средой, специалистами различных социальных служб, ведомств и административных органов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11280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11280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ул Шумилова, дом 12-А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787153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tchepelewa.elena@yandex.ru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ОГКУЗ БЕЛГ.ОБЛ.КЛИНИЧЕСКАЯ ПСИХОНЕВРОЛОГИЧЕСКАЯ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опыт работы, наличие сертификата "Психиатрия"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ул Новая, дом 42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341450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opb_bel@mail.ru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лечебному питанию (диетсестра)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ОГКУЗ БЕЛГ.ОБЛ.КЛИНИЧЕСКАЯ ПСИХОНЕВРОЛОГИЧЕСКАЯ БОЛЬНИЦА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сертификат специалиста по специальности "Диетология", опыт работы по профессии не менее 1 года.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27000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308010, г Белгород, ул Новая, дом 42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341450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opb_bel@mail.ru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Врач-психиатр-нарколог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ПОЛИКЛИНИКА (N7 Г.БЕЛГОРОД) СТРУКТ.ПОДР.ФГКУ"416 ВГ" МИНОБОР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наличие сертификата специалиста, опыт работы по профессии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ЗАВОДСКОЙ 1 пер,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267572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poliklinikabelgorod@yandex.ru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Врач-гастроэнтеролог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ПОЛИКЛИНИКА (N7 Г.БЕЛГОРОД) СТРУКТ.ПОДР.ФГКУ"416 ВГ" МИНОБОР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наличие сертификата специалиста, опыт работы по профессии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ЗАВОДСКОЙ 1 пер,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267572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poliklinikabelgorod@yandex.ru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ПОЛИКЛИНИКА (N7 Г.БЕЛГОРОД) СТРУКТ.ПОДР.ФГКУ"416 ВГ" МИНОБОР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наличие сертификата специалиста, опыт работы по профессии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ЗАВОДСКОЙ 1 пер,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267572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poliklinikabelgorod@yandex.ru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операционная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ПОЛИКЛИНИКА (N7 Г.БЕЛГОРОД) СТРУКТ.ПОДР.ФГКУ"416 ВГ" МИНОБОР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образование, наличие сертификата специалиста, опыт работы по профессии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ЗАВОДСКОЙ 1 пер,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267572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poliklinikabelgorod@yandex.ru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ПОЛИКЛИНИКА (N7 Г.БЕЛГОРОД) СТРУКТ.ПОДР.ФГКУ"416 ВГ" МИНОБОР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наличие сертификата специалиста, опыт работы по профессии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ЗАВОДСКОЙ 1 пер,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267572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poliklinikabelgorod@yandex.ru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ПОЛИКЛИНИКА (N7 Г.БЕЛГОРОД) СТРУКТ.ПОДР.ФГКУ"416 ВГ" МИНОБОР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наличие сертификата специалиста, опыт работы по профессии не менее 1 года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308002, г Белгород, ЗАВОДСКОЙ 1 пер, дом 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267572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poliklinikabelgorod@yandex.ru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Врач-стоматолог-терапевт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СТОМАТОЛОГИЧЕКИЙ ЦЕНТР ВЛАДМИВА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ПО ПРОФЕССИИ НЕ МЕНЕЕ 1 ГОДА, НАЛИЧИЕ ДЕЙСТВУЮЩЕГО СЕРТИФИКАТА, САНИТАРНОЙ КНИЖКИ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Садовая, дом 118, ТЕЛ 31-35-00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201111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stomat@vladmiva.ru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СТОМАТОЛОГИЧЕКИЙ ЦЕНТР ВЛАДМИВА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менее года, высшее профессиональное образование, наличие действующего сертификата, санитарная книжка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Садовая, дом 118, ТЕЛ 31-35-00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201111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stomat@vladmiva.ru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Врач-ортодонт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СТОМАТОЛОГИЧЕКИЙ ЦЕНТР ВЛАДМИВА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менее года, высшее профессиональное образование, наличие действующего сертификата, санитарная книжка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30000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308023, г Белгород, ул Садовая, дом 118, ТЕЛ 31-35-00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201111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stomat@vladmiva.ru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Учитель, учитель начальных классов/на время декретного отпуска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НАЧАЛЬНАЯ ШКОЛА П.НОВОСАДОВЫЙ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желателен, наличие высшего педагогического образования.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20000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308518, р-н Белгородский, п Новосадовый, УЛ.ШКОЛЬНЫЙ ПРОЕЗД-1, дом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425030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nnovosadovyy@mail.ru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Воспитатель, на время декретного отпуска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НАЧАЛЬНАЯ ШКОЛА П.НОВОСАДОВЫЙ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опыт работы от 1 года желателен, добросовестное отношение к работе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19000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19000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308518, р-н Белгородский, п Новосадовый, УЛ.ШКОЛЬНЫЙ ПРОЕЗД-1, дом 1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425030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nnovosadovyy@mail.ru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Методист библиотеки, дома народного творчества, клубного учреждения, музея, центра (научно-методического, народной культуры и др.), методист ведущий центральной районнойй библиотеки/на время отпуска по уходу за ребенком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МУК ЦБ БЕЛГОРОДСКОГО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образование, опыт работы не менее 3-х лет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13525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13525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 Королева, дом 44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388975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biblbel2015@yandex.ru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20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Лаборант, лабораторная диагностика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ОГКУЗ ОТ БЕЛГОРОДСКОЕ БЮРО СУДЕБНО-МЕДИЦИНСКОЙ ЭКСПЕРТИЗЫ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Возможно рассмотрение выпускников. Наличие сертификата "Лабораторна диагностика", категория желательна, стаж приветствуется.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308006, г Белгород, ул Волчанская, дом 159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247501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bbsme@yandex.ru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судебно-медицинский эксперт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ОГКУЗ ОТ БЕЛГОРОДСКОЕ БЮРО СУДЕБНО-МЕДИЦИНСКОЙ ЭКСПЕРТИЗЫ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медицинское образование, диплом лечебное дело, сертификат судебно-медицинская экспертиза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50000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308006, г Белгород, ул Волчанская, дом 159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247515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bbsme@yandex.ru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в счет квоты для трудоустройства инвалидов/провизор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АРТЭС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 по специальности "Фармация".  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308012, г Белгород, ул Костюкова, дом 36 г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(4722) 231875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gkartes.kadry@gmail.com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22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МДОУ ДЕТСКИЙ САД N 32 С.СТРЕЛЕЦКОЕ БЕЛГОРОДСКОГО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высшее или среднее специальное образование, опыт работы в бюджетных организациях приветствуется. Справка об отсутствии судимости. 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15000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УЛ.ЛУЧИСТАЯ, дом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8(910)320-68-53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mdou32strelezkoe@mail.ru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82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Профессия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282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Воспитатель, помощник воспитателя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МДОУ ДЕТСКИЙ САД N 32 С.СТРЕЛЕЦКОЕ БЕЛГОРОДСКОГО РАЙОНА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среднее специальное образование, опыт работы в бюджетных организациях приветствуется. Справка об отсутствии судимости. 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13000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308511, р-н Белгородский, с Стрелецкое, УЛ.ЛУЧИСТАЯ, дом 9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8(910)320-68-53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mdou32strelezkoe@mail.ru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36"/>
        </w:trPr>
        <w:tc>
          <w:tcPr>
            <w:tcW w:w="2823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по кредитным услугам / в счет квоты для трудоустройства инвалидов</w:t>
            </w:r>
          </w:p>
        </w:tc>
        <w:tc>
          <w:tcPr>
            <w:tcW w:w="2249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МКК АКС ФИНАНС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Уверенное владение компьютером и оргтехникой, знание 1С, десятипальцевый метод печати, работа за компьютером 8 часов, быть готовым к обучению и развитию.</w:t>
            </w:r>
          </w:p>
        </w:tc>
        <w:tc>
          <w:tcPr>
            <w:tcW w:w="2823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78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 12000</w:t>
            </w:r>
          </w:p>
          <w:p>
            <w:pPr>
              <w:spacing w:line="230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до 12000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308000, г Белгород, б-р Народный, дом 79А</w:t>
            </w:r>
          </w:p>
        </w:tc>
        <w:tc>
          <w:tcPr>
            <w:tcW w:w="147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(920) 5825655</w:t>
            </w:r>
          </w:p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pnv1001@mail.ru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2018.2.3 from 6 July 2018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2018.2.3 from 6 July 2018</cp:lastModifiedBy>
  <cp:revision>1</cp:revision>
  <dcterms:created xsi:type="dcterms:W3CDTF">2019-07-03T14:01:21Z</dcterms:created>
  <dcterms:modified xsi:type="dcterms:W3CDTF">2019-07-03T14:01:21Z</dcterms:modified>
</cp:coreProperties>
</file>